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1B" w:rsidRPr="00446F20" w:rsidRDefault="007F2A1B" w:rsidP="00446F20">
      <w:pPr>
        <w:jc w:val="right"/>
        <w:rPr>
          <w:color w:val="000000"/>
        </w:rPr>
      </w:pPr>
      <w:r w:rsidRPr="00446F20">
        <w:rPr>
          <w:color w:val="000000"/>
        </w:rPr>
        <w:t>Утверждено</w:t>
      </w:r>
    </w:p>
    <w:p w:rsidR="007F2A1B" w:rsidRPr="00446F20" w:rsidRDefault="007F2A1B" w:rsidP="00446F20">
      <w:pPr>
        <w:tabs>
          <w:tab w:val="left" w:pos="4820"/>
          <w:tab w:val="left" w:pos="4962"/>
        </w:tabs>
        <w:jc w:val="right"/>
        <w:rPr>
          <w:color w:val="000000"/>
        </w:rPr>
      </w:pPr>
      <w:r w:rsidRPr="00446F20">
        <w:rPr>
          <w:color w:val="000000"/>
        </w:rPr>
        <w:t>Пр</w:t>
      </w:r>
      <w:bookmarkStart w:id="0" w:name="_GoBack"/>
      <w:bookmarkEnd w:id="0"/>
      <w:r w:rsidRPr="00446F20">
        <w:rPr>
          <w:color w:val="000000"/>
        </w:rPr>
        <w:t xml:space="preserve">иказом от </w:t>
      </w:r>
      <w:r w:rsidR="00223818" w:rsidRPr="00446F20">
        <w:rPr>
          <w:color w:val="000000"/>
        </w:rPr>
        <w:t>03</w:t>
      </w:r>
      <w:r w:rsidRPr="00446F20">
        <w:rPr>
          <w:color w:val="000000"/>
        </w:rPr>
        <w:t>.09.201</w:t>
      </w:r>
      <w:r w:rsidR="00223818" w:rsidRPr="00446F20">
        <w:rPr>
          <w:color w:val="000000"/>
        </w:rPr>
        <w:t>5г. № 16</w:t>
      </w:r>
      <w:r w:rsidRPr="00446F20">
        <w:rPr>
          <w:color w:val="000000"/>
        </w:rPr>
        <w:t>-од</w:t>
      </w:r>
    </w:p>
    <w:p w:rsidR="00D92B4B" w:rsidRDefault="00D92B4B" w:rsidP="007F2A1B">
      <w:pPr>
        <w:jc w:val="center"/>
        <w:rPr>
          <w:b/>
          <w:sz w:val="28"/>
          <w:szCs w:val="28"/>
        </w:rPr>
      </w:pPr>
    </w:p>
    <w:p w:rsidR="002C3D7B" w:rsidRPr="001C6318" w:rsidRDefault="00446F20" w:rsidP="00446F20">
      <w:pPr>
        <w:jc w:val="center"/>
        <w:rPr>
          <w:b/>
          <w:sz w:val="28"/>
          <w:szCs w:val="28"/>
        </w:rPr>
      </w:pPr>
      <w:r w:rsidRPr="001C6318">
        <w:rPr>
          <w:b/>
          <w:sz w:val="28"/>
          <w:szCs w:val="28"/>
        </w:rPr>
        <w:t>АНТИКОРРУПЦИОННАЯ ПОЛИТИКА</w:t>
      </w:r>
    </w:p>
    <w:p w:rsidR="002C3D7B" w:rsidRDefault="00446F20" w:rsidP="002C3D7B">
      <w:pPr>
        <w:jc w:val="center"/>
        <w:rPr>
          <w:b/>
          <w:sz w:val="28"/>
          <w:szCs w:val="28"/>
        </w:rPr>
      </w:pPr>
      <w:r w:rsidRPr="001C6318">
        <w:rPr>
          <w:b/>
          <w:sz w:val="28"/>
          <w:szCs w:val="28"/>
        </w:rPr>
        <w:t>ОБЛАСТНОГО ГОСУДАРСТВЕННОГО КАЗЕННОГО УЧРЕЖДЕНИЯ «УПРАВЛЕНИЕ СОЦИАЛЬНОЙ ЗАЩИТЫ НАСЕЛЕНИЯ ПО НУКУТСКОМУ РАЙОНУ»</w:t>
      </w:r>
    </w:p>
    <w:p w:rsidR="00446F20" w:rsidRDefault="00446F20" w:rsidP="002C3D7B">
      <w:pPr>
        <w:jc w:val="center"/>
        <w:rPr>
          <w:b/>
          <w:sz w:val="28"/>
          <w:szCs w:val="28"/>
        </w:rPr>
      </w:pPr>
    </w:p>
    <w:p w:rsidR="002C3D7B" w:rsidRPr="001C6318" w:rsidRDefault="002C3D7B" w:rsidP="002C3D7B">
      <w:pPr>
        <w:jc w:val="center"/>
        <w:rPr>
          <w:b/>
          <w:sz w:val="28"/>
          <w:szCs w:val="28"/>
        </w:rPr>
      </w:pPr>
      <w:r w:rsidRPr="001C6318">
        <w:rPr>
          <w:b/>
          <w:sz w:val="28"/>
          <w:szCs w:val="28"/>
        </w:rPr>
        <w:t>1. Общие положения</w:t>
      </w:r>
    </w:p>
    <w:p w:rsidR="002C3D7B" w:rsidRPr="001C6318" w:rsidRDefault="002C3D7B" w:rsidP="002C3D7B">
      <w:pPr>
        <w:rPr>
          <w:b/>
          <w:sz w:val="28"/>
          <w:szCs w:val="28"/>
        </w:rPr>
      </w:pPr>
      <w:r w:rsidRPr="001C6318">
        <w:rPr>
          <w:b/>
          <w:sz w:val="28"/>
          <w:szCs w:val="28"/>
        </w:rPr>
        <w:t>1.1. Термины и определения: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1.2. Настоящая антикоррупционная политика разработана в целях защиты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прав и свобод граждан, обеспечения законности, правопорядка и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общественной безопасности в учреждении</w:t>
      </w:r>
      <w:r>
        <w:rPr>
          <w:sz w:val="28"/>
          <w:szCs w:val="28"/>
        </w:rPr>
        <w:t>.</w:t>
      </w:r>
      <w:r w:rsidRPr="001C6318">
        <w:rPr>
          <w:sz w:val="28"/>
          <w:szCs w:val="28"/>
        </w:rPr>
        <w:t xml:space="preserve"> 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1.3. Антикоррупционная политика представляет собой комплекс взаимосвязанных принципов, процедур и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конкретных мероприятий, направленных на профилактику и пресечение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коррупционных правонарушений в деятельности учреждения. Настоящая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политика определяет задачи, основные принципы противодействия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коррупции и меры предупреждения коррупционных правонарушений.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1.4. Для целей настоящего документа используются следующие основные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понятия: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1.5. Коррупция - злоупотребление служебным положением, дача взятки,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получение взятки, злоупотребление полномочиями, коммерческий подкуп,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либо иное незаконное использование физическим лицом своего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должностного положения вопреки законным интересам общества и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государства в целях получения выгоды в виде денег, ценностей, иного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имущества или услуг имущественного характера, иных имущественных прав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для себя или для третьих лиц либо незаконное предоставление такой выгоды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указанному лицу другими физическими лицами;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1.6. Противодействие коррупции – деятельность федеральных органов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государственной власти, органов государственной власти субъектов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Российской Федерации, органов местного самоуправления, институтов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гражданского общества, организаций и физических лиц в пределах их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 xml:space="preserve">полномочий (пункт 2 статьи 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1C6318">
          <w:rPr>
            <w:sz w:val="28"/>
            <w:szCs w:val="28"/>
          </w:rPr>
          <w:t>2008 г</w:t>
        </w:r>
      </w:smartTag>
      <w:r w:rsidRPr="001C63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№ 273-ФЗ «О противодействии коррупции»):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а) по предупреждению коррупции, в том числе по выявлению и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последующему устранению причин коррупции (профилактика коррупции);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б) по выявлению, предупреждению, пресечению, раскрытию и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расследованию коррупционных правонарушений (борьба с коррупцией);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в) по минимизации и (или) ликвидации последствий коррупционных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правонарушений.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1.7. Взятка – получение должностным лицом, иностранным должностным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лицом либо должностным лицом публичной международной организации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лично или через посредника денег, ценных бумаг, иного имущества, либо в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lastRenderedPageBreak/>
        <w:t>виде незаконных оказанных ему услуг имущественного характера,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предоставления иных имущественных прав за совершение действий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(бездействие) в пользу взяткодателя или представляемых им лиц, если такие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действия (бездействие) входят в служебные полномочия должностного лица,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либо если оно в силу должностного положения может способствовать таким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действиям (бездействию), а равно за общее покровительство или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попустительство по службе.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1.8. Коммерческий подкуп – незаконная передача лицу, выполняющему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управленческие функции в коммерческой или иной организации, денег,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ценных бумаг, иного имущества, оказание ему услуг имущественного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характера, предоставление иных имущественных прав за совершение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действий (бездействие) в интересах дающего в связи с занимаемым этим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лицом служебным положением (часть 1 статьи 204 Уголовного кодекса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Российской Федерации).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1.9. Конфликт интересов – ситуация, при которой личная заинтересованность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(прямая или косвенная) работника (представителя организации) влияет или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может повлиять на надлежащее исполнение им должностных (трудовых)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обязанностей и при которой возникает или может возникнуть противоречие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между личной заинтересованностью работника (представителя организации)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 xml:space="preserve">и правами и законными интересами организации, </w:t>
      </w:r>
      <w:proofErr w:type="gramStart"/>
      <w:r w:rsidRPr="001C6318">
        <w:rPr>
          <w:sz w:val="28"/>
          <w:szCs w:val="28"/>
        </w:rPr>
        <w:t>способное</w:t>
      </w:r>
      <w:proofErr w:type="gramEnd"/>
      <w:r w:rsidRPr="001C6318">
        <w:rPr>
          <w:sz w:val="28"/>
          <w:szCs w:val="28"/>
        </w:rPr>
        <w:t xml:space="preserve"> привести к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причинению вреда правам и законным интересам, имуществу и (или)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деловой репутации организации, работником (представителем организации)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которой он является.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1.10. Коррупционное правонарушение - деяние, обладающее признаками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коррупции, за которые нормативным правовым актом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предусмотрена гражданско-правовая, дисциплинарная, административная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или уголовная ответственность;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1.11. Коррупционный фактор - явление или совокупность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явлений, порождающих коррупционные правонарушения или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способствующие их распространению;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 xml:space="preserve">1.12. Предупреждение коррупции - деятельность </w:t>
      </w:r>
      <w:r>
        <w:rPr>
          <w:sz w:val="28"/>
          <w:szCs w:val="28"/>
        </w:rPr>
        <w:t xml:space="preserve">учреждения </w:t>
      </w:r>
      <w:r w:rsidRPr="001C6318">
        <w:rPr>
          <w:sz w:val="28"/>
          <w:szCs w:val="28"/>
        </w:rPr>
        <w:t>по антикоррупционной политике, направленной на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выявление, изучение, ограничение либо устранение явлений, порождающих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коррупционные правонарушения или способствующие их распространению.</w:t>
      </w:r>
    </w:p>
    <w:p w:rsidR="002C3D7B" w:rsidRPr="00E13B4A" w:rsidRDefault="002C3D7B" w:rsidP="002C3D7B">
      <w:pPr>
        <w:jc w:val="both"/>
        <w:rPr>
          <w:b/>
          <w:sz w:val="28"/>
          <w:szCs w:val="28"/>
        </w:rPr>
      </w:pPr>
      <w:r w:rsidRPr="00E13B4A">
        <w:rPr>
          <w:b/>
          <w:sz w:val="28"/>
          <w:szCs w:val="28"/>
        </w:rPr>
        <w:t>2. Основные принципы противодействия коррупции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2.1. Противодействие коррупции в Российской Федерации осуществляется на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основе следующих принципов:</w:t>
      </w:r>
      <w:r>
        <w:rPr>
          <w:sz w:val="28"/>
          <w:szCs w:val="28"/>
        </w:rPr>
        <w:t xml:space="preserve"> 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признание, обеспечение и защита основных прав и свобод человека и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гражданина;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законность;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неотвратимость ответственности за совершение коррупционных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правонарушений;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комплексное использование политических, организационных,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информационно-пропагандистских, социально-экономических, правовых,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специальных и иных мер;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lastRenderedPageBreak/>
        <w:t>приоритетное применение мер по предупреждению коррупции;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сотрудничество государства с институтами гражданского общества,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международными организациями и физическими лицами.</w:t>
      </w:r>
    </w:p>
    <w:p w:rsidR="002C3D7B" w:rsidRPr="00E13B4A" w:rsidRDefault="002C3D7B" w:rsidP="002C3D7B">
      <w:pPr>
        <w:jc w:val="both"/>
        <w:rPr>
          <w:b/>
          <w:sz w:val="28"/>
          <w:szCs w:val="28"/>
        </w:rPr>
      </w:pPr>
      <w:r w:rsidRPr="00E13B4A">
        <w:rPr>
          <w:b/>
          <w:sz w:val="28"/>
          <w:szCs w:val="28"/>
        </w:rPr>
        <w:t>3.Цели и задачи антикоррупционной политики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 xml:space="preserve">3.1. Политика отражает приверженность </w:t>
      </w:r>
      <w:r>
        <w:rPr>
          <w:sz w:val="28"/>
          <w:szCs w:val="28"/>
        </w:rPr>
        <w:t xml:space="preserve">учреждения </w:t>
      </w:r>
      <w:r w:rsidRPr="001C63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ее руководства высоким этическим стандартам и принципам открытого и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честного ведения деятельности в учреждении, а также поддержанию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репутации на должном уровне.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Учреждение ставит перед собой цели: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6318">
        <w:rPr>
          <w:sz w:val="28"/>
          <w:szCs w:val="28"/>
        </w:rPr>
        <w:t xml:space="preserve"> минимизировать риск вовлечения </w:t>
      </w:r>
      <w:r>
        <w:rPr>
          <w:sz w:val="28"/>
          <w:szCs w:val="28"/>
        </w:rPr>
        <w:t>ОГКУ «УСЗН по Нукутскому району»</w:t>
      </w:r>
      <w:r w:rsidRPr="001C63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руководства учреждения и работников независимо от занимаемой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должности в коррупционную деятельность;</w:t>
      </w:r>
    </w:p>
    <w:p w:rsidR="002C3D7B" w:rsidRDefault="002C3D7B" w:rsidP="002C3D7B">
      <w:pPr>
        <w:jc w:val="both"/>
        <w:rPr>
          <w:sz w:val="28"/>
          <w:szCs w:val="28"/>
        </w:rPr>
      </w:pPr>
      <w:r w:rsidRPr="00FA1D88">
        <w:rPr>
          <w:sz w:val="28"/>
          <w:szCs w:val="28"/>
        </w:rPr>
        <w:t>- сформировать у работников и иных лиц единообразное понимание политики учреждения о неприятии коррупции в любых формах и проявлениях;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6318">
        <w:rPr>
          <w:sz w:val="28"/>
          <w:szCs w:val="28"/>
        </w:rPr>
        <w:t xml:space="preserve"> обобщить и разъяснить основные требования антикоррупционного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законодательства Российской Федерации, которые могут применяться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в учреждении;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6318">
        <w:rPr>
          <w:sz w:val="28"/>
          <w:szCs w:val="28"/>
        </w:rPr>
        <w:t xml:space="preserve"> установить обязанность работников </w:t>
      </w:r>
      <w:r>
        <w:rPr>
          <w:sz w:val="28"/>
          <w:szCs w:val="28"/>
        </w:rPr>
        <w:t xml:space="preserve">учреждения </w:t>
      </w:r>
      <w:r w:rsidRPr="001C6318">
        <w:rPr>
          <w:sz w:val="28"/>
          <w:szCs w:val="28"/>
        </w:rPr>
        <w:t>знать и соблюдать принципы и требования настоящей Политики,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ключевые нормы применимого антикоррупционного законодательства,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а также мероприятия по предотвращению коррупции.</w:t>
      </w:r>
    </w:p>
    <w:p w:rsidR="002C3D7B" w:rsidRPr="00FA1D88" w:rsidRDefault="002C3D7B" w:rsidP="002C3D7B">
      <w:pPr>
        <w:jc w:val="both"/>
        <w:rPr>
          <w:b/>
          <w:sz w:val="28"/>
          <w:szCs w:val="28"/>
        </w:rPr>
      </w:pPr>
      <w:r w:rsidRPr="00FA1D88">
        <w:rPr>
          <w:b/>
          <w:sz w:val="28"/>
          <w:szCs w:val="28"/>
        </w:rPr>
        <w:t>4. Область применения Политики и обязанности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4.1. Основным кругом лиц, попадающих под действие Политики, являются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работники учреждения, находящиеся с ним в трудовых отношениях, вне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зависимости от занимаемой должности и выполняемых функций. Политика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распространяется на лиц, например, физических и (или) юридических лиц, с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которыми учреждение вступает в иные договорные отношения.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Антикоррупционные условия и обязательства могут закрепляться в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договорах, заключаемых учреждением с контрагентами.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4.2. Ряд обязанностей работников в связи с предупреждением и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противодействием коррупции: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6318">
        <w:rPr>
          <w:sz w:val="28"/>
          <w:szCs w:val="28"/>
        </w:rPr>
        <w:t xml:space="preserve"> воздерживаться от совершения и (или) участия в совершении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коррупционных правонарушений в интересах или от имени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учреждения;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6318">
        <w:rPr>
          <w:sz w:val="28"/>
          <w:szCs w:val="28"/>
        </w:rPr>
        <w:t xml:space="preserve"> воздерживаться от поведения, которое может быть истолковано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окружающими как готовность совершить или участвовать в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совершении коррупционного правонарушения в интересах или от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имени учреждения;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6318">
        <w:rPr>
          <w:sz w:val="28"/>
          <w:szCs w:val="28"/>
        </w:rPr>
        <w:t xml:space="preserve"> незамедлительно информировать непосредственного </w:t>
      </w:r>
      <w:r>
        <w:rPr>
          <w:sz w:val="28"/>
          <w:szCs w:val="28"/>
        </w:rPr>
        <w:t>директора</w:t>
      </w:r>
      <w:r w:rsidRPr="001C6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C6318">
        <w:rPr>
          <w:sz w:val="28"/>
          <w:szCs w:val="28"/>
        </w:rPr>
        <w:t>лицо, ответственное за реализацию антикоррупционной политики</w:t>
      </w:r>
      <w:r>
        <w:rPr>
          <w:sz w:val="28"/>
          <w:szCs w:val="28"/>
        </w:rPr>
        <w:t xml:space="preserve">, </w:t>
      </w:r>
      <w:r w:rsidRPr="001C6318">
        <w:rPr>
          <w:sz w:val="28"/>
          <w:szCs w:val="28"/>
        </w:rPr>
        <w:t>руководство учреждения о случаях склонения работника к совершению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коррупционных правонарушений;</w:t>
      </w:r>
    </w:p>
    <w:p w:rsidR="002C3D7B" w:rsidRDefault="002C3D7B" w:rsidP="002C3D7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6318">
        <w:rPr>
          <w:sz w:val="28"/>
          <w:szCs w:val="28"/>
        </w:rPr>
        <w:t xml:space="preserve"> незамедлительно информировать непосредственного </w:t>
      </w:r>
      <w:r>
        <w:rPr>
          <w:sz w:val="28"/>
          <w:szCs w:val="28"/>
        </w:rPr>
        <w:t>директора</w:t>
      </w:r>
      <w:r w:rsidRPr="001C6318">
        <w:rPr>
          <w:sz w:val="28"/>
          <w:szCs w:val="28"/>
        </w:rPr>
        <w:t>, ответственное за реализацию антикоррупционной политики</w:t>
      </w:r>
      <w:r>
        <w:rPr>
          <w:sz w:val="28"/>
          <w:szCs w:val="28"/>
        </w:rPr>
        <w:t>,</w:t>
      </w:r>
      <w:r w:rsidRPr="001C6318">
        <w:rPr>
          <w:sz w:val="28"/>
          <w:szCs w:val="28"/>
        </w:rPr>
        <w:t xml:space="preserve"> руководство организации о ставшей известной работнику информации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 xml:space="preserve">о случаях </w:t>
      </w:r>
      <w:r w:rsidRPr="001C6318">
        <w:rPr>
          <w:sz w:val="28"/>
          <w:szCs w:val="28"/>
        </w:rPr>
        <w:lastRenderedPageBreak/>
        <w:t>совершения коррупционных правонарушений другими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работниками, контрагентами организации или иными лицами;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6318">
        <w:rPr>
          <w:sz w:val="28"/>
          <w:szCs w:val="28"/>
        </w:rPr>
        <w:t xml:space="preserve">сообщить непосредственному </w:t>
      </w:r>
      <w:r>
        <w:rPr>
          <w:sz w:val="28"/>
          <w:szCs w:val="28"/>
        </w:rPr>
        <w:t>директору</w:t>
      </w:r>
      <w:r w:rsidRPr="001C6318">
        <w:rPr>
          <w:sz w:val="28"/>
          <w:szCs w:val="28"/>
        </w:rPr>
        <w:t xml:space="preserve"> или иному ответственному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лицу о возможности возникновения либо возникшем у работника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конфликте интересов.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4.3. Работнику запрещается получать в связи с исполнением трудовых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обязанностей вознаграждения от физических и юридических лиц (подарки,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денежное вознаграждение, ссуды, услуги, оплату развлечений, отдыха,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транспортных расходов и иные вознаграждения).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4.4. Работник, в том числе обязан: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6318">
        <w:rPr>
          <w:sz w:val="28"/>
          <w:szCs w:val="28"/>
        </w:rPr>
        <w:t xml:space="preserve"> уведомлять работодателя (его представителя), органы прокуратуры или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другие государственные органы об обращении к нему каких-либо лиц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в целях склонения к совершению коррупционных правонарушений;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6318">
        <w:rPr>
          <w:sz w:val="28"/>
          <w:szCs w:val="28"/>
        </w:rPr>
        <w:t xml:space="preserve"> принимать меры по недопущению любой возможности возникновения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конфликта интересов и урегулированию возникшего конфликта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интересов;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6318">
        <w:rPr>
          <w:sz w:val="28"/>
          <w:szCs w:val="28"/>
        </w:rPr>
        <w:t xml:space="preserve"> уведомлять работодателя (его представителя) и своего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 xml:space="preserve">непосредственного </w:t>
      </w:r>
      <w:r>
        <w:rPr>
          <w:sz w:val="28"/>
          <w:szCs w:val="28"/>
        </w:rPr>
        <w:t>директора</w:t>
      </w:r>
      <w:r w:rsidRPr="001C6318">
        <w:rPr>
          <w:sz w:val="28"/>
          <w:szCs w:val="28"/>
        </w:rPr>
        <w:t xml:space="preserve"> о возникшем конфликте интересов или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о возможности его возникновения, как только ему станет об этом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известно, в письменной форме;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 xml:space="preserve">4.5. Все работники </w:t>
      </w:r>
      <w:r>
        <w:rPr>
          <w:sz w:val="28"/>
          <w:szCs w:val="28"/>
        </w:rPr>
        <w:t>учреждения</w:t>
      </w:r>
      <w:r w:rsidRPr="001C6318">
        <w:rPr>
          <w:sz w:val="28"/>
          <w:szCs w:val="28"/>
        </w:rPr>
        <w:t xml:space="preserve"> должны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руководствоваться настоящей Политикой и неукоснительно соблюдать ее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принципы и требования.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 xml:space="preserve">4.6. Заместитель </w:t>
      </w:r>
      <w:r>
        <w:rPr>
          <w:sz w:val="28"/>
          <w:szCs w:val="28"/>
        </w:rPr>
        <w:t>директора и юрисконсульт отвечаю</w:t>
      </w:r>
      <w:r w:rsidRPr="001C6318">
        <w:rPr>
          <w:sz w:val="28"/>
          <w:szCs w:val="28"/>
        </w:rPr>
        <w:t>т за организацию всех мероприятий,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направленных на реализацию принципов и требований настоящей Политики.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 xml:space="preserve">4.7. В число обязанностей Заместителя </w:t>
      </w:r>
      <w:r>
        <w:rPr>
          <w:sz w:val="28"/>
          <w:szCs w:val="28"/>
        </w:rPr>
        <w:t xml:space="preserve">директора и юрисконсульта  </w:t>
      </w:r>
      <w:r w:rsidRPr="001C6318">
        <w:rPr>
          <w:sz w:val="28"/>
          <w:szCs w:val="28"/>
        </w:rPr>
        <w:t>включаются: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6318">
        <w:rPr>
          <w:sz w:val="28"/>
          <w:szCs w:val="28"/>
        </w:rPr>
        <w:t xml:space="preserve"> разработка и представление на утверждение учреждения проектов локальных нормативных актов учреждения, направленных на реализацию мер по предупреждению коррупции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(антикоррупционной политики, кодекса этики и служебного поведения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работников и т.д.);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6318">
        <w:rPr>
          <w:sz w:val="28"/>
          <w:szCs w:val="28"/>
        </w:rPr>
        <w:t xml:space="preserve"> проведение контрольных мероприятий, направленных на выявление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коррупционных правонарушений работниками организации;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6318">
        <w:rPr>
          <w:sz w:val="28"/>
          <w:szCs w:val="28"/>
        </w:rPr>
        <w:t xml:space="preserve"> организация проведения оценки коррупционных рисков;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6318">
        <w:rPr>
          <w:sz w:val="28"/>
          <w:szCs w:val="28"/>
        </w:rPr>
        <w:t>прием и рассмотрение сообщений о случаях склонения работников к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совершению коррупционных правонарушений в интересах или от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имени иной организации, а также о случаях совершения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коррупционных правонарушений работниками, контрагентами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учреждения или иными лицами;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6318">
        <w:rPr>
          <w:sz w:val="28"/>
          <w:szCs w:val="28"/>
        </w:rPr>
        <w:t xml:space="preserve"> организация заполнения и рассмотрения уведомлений о конфликте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интересов;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6318">
        <w:rPr>
          <w:sz w:val="28"/>
          <w:szCs w:val="28"/>
        </w:rPr>
        <w:t xml:space="preserve"> организация обучающих мероприятий по вопросам профилактики и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противодействия коррупции и индивидуального консультирования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работников;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6318">
        <w:rPr>
          <w:sz w:val="28"/>
          <w:szCs w:val="28"/>
        </w:rPr>
        <w:t xml:space="preserve"> оказание содействия уполномоченным представителям контрольно-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надзорных и правоохранительных органов при проведении ими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lastRenderedPageBreak/>
        <w:t>инспекционных проверок деятельности организации по вопросам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предупреждения и противодействия коррупции;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6318">
        <w:rPr>
          <w:sz w:val="28"/>
          <w:szCs w:val="28"/>
        </w:rPr>
        <w:t xml:space="preserve"> оказание содействия уполномоченным представителям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правоохранительных органов при проведении мероприятий по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пресечению или расследованию коррупционных преступлений,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включая оперативно-розыскные мероприятия;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6318">
        <w:rPr>
          <w:sz w:val="28"/>
          <w:szCs w:val="28"/>
        </w:rPr>
        <w:t xml:space="preserve"> проведение оценки результатов антикоррупционной работы и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подготовка соответствующих отчетных материалов руководству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организации.</w:t>
      </w:r>
    </w:p>
    <w:p w:rsidR="002C3D7B" w:rsidRPr="00281476" w:rsidRDefault="002C3D7B" w:rsidP="002C3D7B">
      <w:pPr>
        <w:jc w:val="both"/>
        <w:rPr>
          <w:b/>
          <w:sz w:val="28"/>
          <w:szCs w:val="28"/>
        </w:rPr>
      </w:pPr>
      <w:r w:rsidRPr="00281476">
        <w:rPr>
          <w:b/>
          <w:sz w:val="28"/>
          <w:szCs w:val="28"/>
        </w:rPr>
        <w:t>5. Применимое антикоррупционное законодательство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 xml:space="preserve">5.1. </w:t>
      </w:r>
      <w:r>
        <w:rPr>
          <w:sz w:val="28"/>
          <w:szCs w:val="28"/>
        </w:rPr>
        <w:t>В</w:t>
      </w:r>
      <w:r w:rsidRPr="001C6318">
        <w:rPr>
          <w:sz w:val="28"/>
          <w:szCs w:val="28"/>
        </w:rPr>
        <w:t xml:space="preserve">се работники </w:t>
      </w:r>
      <w:r>
        <w:rPr>
          <w:sz w:val="28"/>
          <w:szCs w:val="28"/>
        </w:rPr>
        <w:t>ОГКУ «УСЗН по Нукутскому району»</w:t>
      </w:r>
      <w:r w:rsidRPr="001C6318">
        <w:rPr>
          <w:sz w:val="28"/>
          <w:szCs w:val="28"/>
        </w:rPr>
        <w:t xml:space="preserve"> должны соблюдать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нормы Российского антикоррупционного законодательства, установленные, в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том числе, Уголовным кодексом Российской Федерации, Кодексом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Российской Федерации об административных правонарушениях,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Федеральным законом «О противодействии коррупции» и иными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нормативными актами, основными требованиями которых являются запрет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дачи взяток, запрет получения взяток, запрет подкупа и запрет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посредничества во взяточничестве.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5.2. С учетом изложенного всем работникам учреждения строго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 xml:space="preserve">запрещается, </w:t>
      </w:r>
      <w:r>
        <w:rPr>
          <w:sz w:val="28"/>
          <w:szCs w:val="28"/>
        </w:rPr>
        <w:t>п</w:t>
      </w:r>
      <w:r w:rsidRPr="001C6318">
        <w:rPr>
          <w:sz w:val="28"/>
          <w:szCs w:val="28"/>
        </w:rPr>
        <w:t>рямо или косвенно, лично или через посредничество третьих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лиц участвовать в коррупционных действиях, предлагать, давать, обещать,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просить и получать взятки.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6. Ключевые принципы антикоррупционной политики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 xml:space="preserve">6.1. </w:t>
      </w:r>
      <w:r>
        <w:rPr>
          <w:sz w:val="28"/>
          <w:szCs w:val="28"/>
        </w:rPr>
        <w:t>Директор учреждения</w:t>
      </w:r>
      <w:r w:rsidRPr="001C6318">
        <w:rPr>
          <w:sz w:val="28"/>
          <w:szCs w:val="28"/>
        </w:rPr>
        <w:t>, должностные лица учреждения, должны формировать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этический стандарт непримиримого отношения к любым формам и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проявлениям коррупции на всех уровнях, подавая пример своим поведением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и осуществляя ознакомление с антикоррупционной политикой всех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работников.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 xml:space="preserve">6.2. </w:t>
      </w:r>
      <w:r>
        <w:rPr>
          <w:sz w:val="28"/>
          <w:szCs w:val="28"/>
        </w:rPr>
        <w:t>ОГКУ «УСЗН по Нукутскому району»</w:t>
      </w:r>
      <w:r w:rsidRPr="001C6318">
        <w:rPr>
          <w:sz w:val="28"/>
          <w:szCs w:val="28"/>
        </w:rPr>
        <w:t xml:space="preserve"> проводит мероприятия по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предотвращению коррупции, разумно отвечающие выявленным риска.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 xml:space="preserve">6.3. </w:t>
      </w:r>
      <w:r w:rsidRPr="00603D06">
        <w:rPr>
          <w:sz w:val="28"/>
          <w:szCs w:val="28"/>
        </w:rPr>
        <w:t xml:space="preserve">ОГКУ «УСЗН по Нукутскому району» </w:t>
      </w:r>
      <w:r w:rsidRPr="001C6318">
        <w:rPr>
          <w:sz w:val="28"/>
          <w:szCs w:val="28"/>
        </w:rPr>
        <w:t>прилагает разумные усилия, чтобы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минимизировать риск деловых отношений с контрагентами, которые могут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быть вовлечены в коррупционную деятельность, соблюдать требования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настоящей Политики, а также оказывать взаимное содействие для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предотвращения коррупции.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 xml:space="preserve">6.4. </w:t>
      </w:r>
      <w:r w:rsidRPr="00603D06">
        <w:rPr>
          <w:sz w:val="28"/>
          <w:szCs w:val="28"/>
        </w:rPr>
        <w:t xml:space="preserve">ОГКУ «УСЗН по Нукутскому району» </w:t>
      </w:r>
      <w:r w:rsidRPr="001C6318">
        <w:rPr>
          <w:sz w:val="28"/>
          <w:szCs w:val="28"/>
        </w:rPr>
        <w:t xml:space="preserve"> размещает настоящую Политику в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свободном доступе на официальном сайте в сети Интернет, открыто заявляет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о неприятии коррупции, приветствует и поощряет соблюдение принципов и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требований настоящей Политики всеми контрагентами, своими работниками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и иными лицами.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603D06">
        <w:rPr>
          <w:sz w:val="28"/>
          <w:szCs w:val="28"/>
        </w:rPr>
        <w:t xml:space="preserve">ОГКУ «УСЗН по Нукутскому району» </w:t>
      </w:r>
      <w:r w:rsidRPr="001C6318">
        <w:rPr>
          <w:sz w:val="28"/>
          <w:szCs w:val="28"/>
        </w:rPr>
        <w:t>содействует повышению уровня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антикоррупционной культуры путем информирования и систематического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обучения работников в целях поддержания их осведомленности в вопросах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антикоррупционной политики учреждения и овладения ими способами и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приемами применения антикоррупционной политики на практике.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6.5. В связи с возможным изменением во времени коррупционных рисков и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lastRenderedPageBreak/>
        <w:t xml:space="preserve">иных факторов, оказывающих влияние на деятельность учреждения, </w:t>
      </w:r>
      <w:r w:rsidRPr="00603D06">
        <w:rPr>
          <w:sz w:val="28"/>
          <w:szCs w:val="28"/>
        </w:rPr>
        <w:t xml:space="preserve">ОГКУ «УСЗН по Нукутскому району» </w:t>
      </w:r>
      <w:r w:rsidRPr="001C6318">
        <w:rPr>
          <w:sz w:val="28"/>
          <w:szCs w:val="28"/>
        </w:rPr>
        <w:t>осуществляет мониторинг внедренных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мероприятий по предотвращению коррупции, контролирует их соблюдение,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а при необходимости пересматривает и совершенствует их.</w:t>
      </w:r>
    </w:p>
    <w:p w:rsidR="002C3D7B" w:rsidRPr="00603D06" w:rsidRDefault="002C3D7B" w:rsidP="002C3D7B">
      <w:pPr>
        <w:jc w:val="both"/>
        <w:rPr>
          <w:b/>
          <w:sz w:val="28"/>
          <w:szCs w:val="28"/>
        </w:rPr>
      </w:pPr>
      <w:r w:rsidRPr="00603D06">
        <w:rPr>
          <w:b/>
          <w:sz w:val="28"/>
          <w:szCs w:val="28"/>
        </w:rPr>
        <w:t>7. Взаимодействие с работниками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 xml:space="preserve">7.1. </w:t>
      </w:r>
      <w:r w:rsidRPr="00603D06">
        <w:rPr>
          <w:sz w:val="28"/>
          <w:szCs w:val="28"/>
        </w:rPr>
        <w:t xml:space="preserve">ОГКУ «УСЗН по Нукутскому району» </w:t>
      </w:r>
      <w:r w:rsidRPr="001C6318">
        <w:rPr>
          <w:sz w:val="28"/>
          <w:szCs w:val="28"/>
        </w:rPr>
        <w:t>требует от своих работников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соблюдения настоящей Политики, информируя их о ключевых принципах,</w:t>
      </w:r>
      <w:r>
        <w:rPr>
          <w:sz w:val="28"/>
          <w:szCs w:val="28"/>
        </w:rPr>
        <w:t xml:space="preserve">  </w:t>
      </w:r>
      <w:r w:rsidRPr="001C6318">
        <w:rPr>
          <w:sz w:val="28"/>
          <w:szCs w:val="28"/>
        </w:rPr>
        <w:t>требованиях и санкциях за нарушения.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7.2. В учреждении организуются безопасные, конфиденциальные и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доступные средства информирования руководства о фактах взяточничества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со стороны лиц, оказывающих услуги в интересах коммерческой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организации или от ее имени. По адресу электронной почты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(</w:t>
      </w:r>
      <w:r w:rsidRPr="00603D06">
        <w:rPr>
          <w:sz w:val="28"/>
          <w:szCs w:val="28"/>
        </w:rPr>
        <w:t>&lt;</w:t>
      </w:r>
      <w:proofErr w:type="spellStart"/>
      <w:r w:rsidRPr="00603D06">
        <w:rPr>
          <w:sz w:val="28"/>
          <w:szCs w:val="28"/>
          <w:lang w:val="en-US"/>
        </w:rPr>
        <w:t>nuk</w:t>
      </w:r>
      <w:proofErr w:type="spellEnd"/>
      <w:r w:rsidRPr="00603D06">
        <w:rPr>
          <w:sz w:val="28"/>
          <w:szCs w:val="28"/>
        </w:rPr>
        <w:t>-</w:t>
      </w:r>
      <w:proofErr w:type="spellStart"/>
      <w:r w:rsidRPr="00603D06">
        <w:rPr>
          <w:sz w:val="28"/>
          <w:szCs w:val="28"/>
          <w:lang w:val="en-US"/>
        </w:rPr>
        <w:t>oszn</w:t>
      </w:r>
      <w:proofErr w:type="spellEnd"/>
      <w:r w:rsidRPr="00603D06">
        <w:rPr>
          <w:sz w:val="28"/>
          <w:szCs w:val="28"/>
        </w:rPr>
        <w:t>@</w:t>
      </w:r>
      <w:r w:rsidRPr="00603D06">
        <w:rPr>
          <w:sz w:val="28"/>
          <w:szCs w:val="28"/>
          <w:lang w:val="en-US"/>
        </w:rPr>
        <w:t>mail</w:t>
      </w:r>
      <w:r w:rsidRPr="00603D06">
        <w:rPr>
          <w:sz w:val="28"/>
          <w:szCs w:val="28"/>
        </w:rPr>
        <w:t>.</w:t>
      </w:r>
      <w:proofErr w:type="spellStart"/>
      <w:r w:rsidRPr="00603D06">
        <w:rPr>
          <w:sz w:val="28"/>
          <w:szCs w:val="28"/>
          <w:lang w:val="en-US"/>
        </w:rPr>
        <w:t>ru</w:t>
      </w:r>
      <w:proofErr w:type="spellEnd"/>
      <w:r w:rsidRPr="00603D06">
        <w:rPr>
          <w:sz w:val="28"/>
          <w:szCs w:val="28"/>
        </w:rPr>
        <w:t>&gt;</w:t>
      </w:r>
      <w:r w:rsidRPr="001C6318">
        <w:rPr>
          <w:sz w:val="28"/>
          <w:szCs w:val="28"/>
        </w:rPr>
        <w:t xml:space="preserve">) на имя </w:t>
      </w:r>
      <w:r>
        <w:rPr>
          <w:sz w:val="28"/>
          <w:szCs w:val="28"/>
        </w:rPr>
        <w:t>директора учреждения</w:t>
      </w:r>
      <w:r w:rsidRPr="001C6318">
        <w:rPr>
          <w:sz w:val="28"/>
          <w:szCs w:val="28"/>
        </w:rPr>
        <w:t xml:space="preserve"> могут поступать предложения по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улучшению антикоррупционных мероприятий и контроля, а также запросы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со стороны работников и третьих лиц.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7.3. Для формирования надлежащего уровня антикоррупционной культуры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вновь принимаемые работники знакомятся с настоящей Политикой, а для работающими сотрудниками проводятся периодические информационные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мероприятия.</w:t>
      </w:r>
    </w:p>
    <w:p w:rsidR="002C3D7B" w:rsidRPr="00603D06" w:rsidRDefault="002C3D7B" w:rsidP="002C3D7B">
      <w:pPr>
        <w:jc w:val="both"/>
        <w:rPr>
          <w:b/>
          <w:sz w:val="28"/>
          <w:szCs w:val="28"/>
        </w:rPr>
      </w:pPr>
      <w:r w:rsidRPr="00603D06">
        <w:rPr>
          <w:b/>
          <w:sz w:val="28"/>
          <w:szCs w:val="28"/>
        </w:rPr>
        <w:t>8. Отказ от ответных мер и санкций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 xml:space="preserve">8.1. </w:t>
      </w:r>
      <w:r w:rsidRPr="00603D06">
        <w:rPr>
          <w:sz w:val="28"/>
          <w:szCs w:val="28"/>
        </w:rPr>
        <w:t xml:space="preserve">ОГКУ «УСЗН по Нукутскому району» </w:t>
      </w:r>
      <w:r w:rsidRPr="001C6318">
        <w:rPr>
          <w:sz w:val="28"/>
          <w:szCs w:val="28"/>
        </w:rPr>
        <w:t>заявляет о том, что ни один работник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не будет подвергнут санкциям (в том числе уволен, понижен в должности,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лишен премии) если он сообщил о предполагаемом факте коррупции, ли</w:t>
      </w:r>
      <w:r>
        <w:rPr>
          <w:sz w:val="28"/>
          <w:szCs w:val="28"/>
        </w:rPr>
        <w:t>б</w:t>
      </w:r>
      <w:r w:rsidRPr="001C631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если он отказался дать или получить взятку, совершить коммерческий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подкуп или оказать посредничество во взяточничестве.</w:t>
      </w:r>
    </w:p>
    <w:p w:rsidR="002C3D7B" w:rsidRPr="00603D06" w:rsidRDefault="002C3D7B" w:rsidP="002C3D7B">
      <w:pPr>
        <w:jc w:val="both"/>
        <w:rPr>
          <w:b/>
          <w:sz w:val="28"/>
          <w:szCs w:val="28"/>
        </w:rPr>
      </w:pPr>
      <w:r w:rsidRPr="00603D06">
        <w:rPr>
          <w:b/>
          <w:sz w:val="28"/>
          <w:szCs w:val="28"/>
        </w:rPr>
        <w:t>9. Внутренний финансовый контроль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9.1. Внутренний финансовый контроль направлен на создание системы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соблюдения законодательства РФ в сфере финансовой деятельности,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внутренних процедур составления и исполнения бюджета (плана),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повышение качества составления и достоверности бухгалтерской отчетности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и ведения бухгалтерского учета, а также на повышение результативности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использования средств бюджета.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9.2. Основной целью внутреннего финансового контроля является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подтверждение достоверности бухгалтерского учета и отчетности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учреждения, соблюдение действующего законодательства РФ,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регулирующего порядок осуществления финансово-хозяйственной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деятельности. Система внутреннего контроля призвана обеспечить: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6318">
        <w:rPr>
          <w:sz w:val="28"/>
          <w:szCs w:val="28"/>
        </w:rPr>
        <w:t xml:space="preserve"> точность и полноту документации бухгалтерского учета;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6318">
        <w:rPr>
          <w:sz w:val="28"/>
          <w:szCs w:val="28"/>
        </w:rPr>
        <w:t xml:space="preserve"> своевременность подготовки достоверной бухгалтерской отчетности;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6318">
        <w:rPr>
          <w:sz w:val="28"/>
          <w:szCs w:val="28"/>
        </w:rPr>
        <w:t xml:space="preserve"> предотвращение ошибок и искажений;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6318">
        <w:rPr>
          <w:sz w:val="28"/>
          <w:szCs w:val="28"/>
        </w:rPr>
        <w:t xml:space="preserve"> исполнение приказов и распоряжений руководителя учреждения;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6318">
        <w:rPr>
          <w:sz w:val="28"/>
          <w:szCs w:val="28"/>
        </w:rPr>
        <w:t xml:space="preserve"> выполнение планов финансово-хозяйственной деятельности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учреждения;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6318">
        <w:rPr>
          <w:sz w:val="28"/>
          <w:szCs w:val="28"/>
        </w:rPr>
        <w:t xml:space="preserve"> сохранность имущества учреждения.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9.3. Основными задачами внутреннего контроля являются:</w:t>
      </w:r>
    </w:p>
    <w:p w:rsidR="002C3D7B" w:rsidRDefault="002C3D7B" w:rsidP="002C3D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1C6318">
        <w:rPr>
          <w:sz w:val="28"/>
          <w:szCs w:val="28"/>
        </w:rPr>
        <w:t xml:space="preserve"> установление соответствия проводимых финансовых операций в части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финансово-хозяйственной деятельности и их отражение в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бухгалтерском учете и отчетности требованиям нормативных правовых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актов;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6318">
        <w:rPr>
          <w:sz w:val="28"/>
          <w:szCs w:val="28"/>
        </w:rPr>
        <w:t xml:space="preserve"> установление соответствия осуществляемых операций регламентам,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полномочиям сотрудников;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6318">
        <w:rPr>
          <w:sz w:val="28"/>
          <w:szCs w:val="28"/>
        </w:rPr>
        <w:t xml:space="preserve"> соблюдение установленных технологических процессов и операций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при осуществлении функциональной деятельности;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6318">
        <w:rPr>
          <w:sz w:val="28"/>
          <w:szCs w:val="28"/>
        </w:rPr>
        <w:t xml:space="preserve"> анализ системы внутреннего контроля учреждения, позволяющий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выявить существенные аспекты, влияющие на ее эффективность.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9.4. Внутренний контроль в учреждении основываются на следующих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принципах: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6318">
        <w:rPr>
          <w:sz w:val="28"/>
          <w:szCs w:val="28"/>
        </w:rPr>
        <w:t xml:space="preserve"> принцип законности - неуклонное и точное соблюдение всеми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субъектами внутреннего контроля норм и правил, установленных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нормативными законодательством РФ;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6318">
        <w:rPr>
          <w:sz w:val="28"/>
          <w:szCs w:val="28"/>
        </w:rPr>
        <w:t>принцип независимости - субъекты внутреннего контроля при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выполнении своих функциональных обязанностей независимы от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объектов внутреннего контроля;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6318">
        <w:rPr>
          <w:sz w:val="28"/>
          <w:szCs w:val="28"/>
        </w:rPr>
        <w:t xml:space="preserve"> принцип объективности - внутренний контроль осуществляется с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использованием фактических документальных данных в порядке,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установленном законодательством РФ, путем применения методов,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обеспечивающих получение полной и достоверной информации;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6318">
        <w:rPr>
          <w:sz w:val="28"/>
          <w:szCs w:val="28"/>
        </w:rPr>
        <w:t xml:space="preserve"> принцип ответственности - каждый субъект внутреннего контроля за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ненадлежащее выполнение контрольных функций несет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ответственность в соответствии с законодательством РФ;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6318">
        <w:rPr>
          <w:sz w:val="28"/>
          <w:szCs w:val="28"/>
        </w:rPr>
        <w:t xml:space="preserve"> принцип системности - проведение контрольных мероприятий всех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сторон деятельности объекта внутреннего контроля и его взаимосвязей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в структуре управления.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9.5. Система внутреннего контроля учреждения включает в себя следующие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взаимосвязанные компоненты: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6318">
        <w:rPr>
          <w:sz w:val="28"/>
          <w:szCs w:val="28"/>
        </w:rPr>
        <w:t xml:space="preserve"> контрольная среда, включающая в себя соблюдение принципов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осуществления финансового контроля, профессиональную и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коммуникативную компетентность сотрудников учреждения, их стиль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работы, организационную структуру, наделение ответственностью и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полномочиями;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6318">
        <w:rPr>
          <w:sz w:val="28"/>
          <w:szCs w:val="28"/>
        </w:rPr>
        <w:t xml:space="preserve"> оценка рисков - представляющая собой идентификацию и анализ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соответствующих рисков при достижении определенных задач,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связанных между собой на различных уровнях;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6318">
        <w:rPr>
          <w:sz w:val="28"/>
          <w:szCs w:val="28"/>
        </w:rPr>
        <w:t xml:space="preserve"> деятельность по контролю, обобщающая политику и процедуры,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которые помогают гарантировать выполнение приказов и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распоряжений руководства и требований законодательства РФ;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6318">
        <w:rPr>
          <w:sz w:val="28"/>
          <w:szCs w:val="28"/>
        </w:rPr>
        <w:t xml:space="preserve"> деятельность по информационному обеспечению и обмену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информацией, направленная на своевременное и эффективное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выявление данных, их регистрацию и обмен ими, в целях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формирования у всех субъектов внутреннего контроля понимания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принятых в учреждении политики и процедур внутреннего контроля и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обеспечения их исполнения;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1C6318">
        <w:rPr>
          <w:sz w:val="28"/>
          <w:szCs w:val="28"/>
        </w:rPr>
        <w:t xml:space="preserve"> мониторинг системы внутреннего контроля - процесс, включающий в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себя функции управления и надзора, во время которого оценивается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качество работы системы внутреннего контроля.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9.6. Внутренний финансовый контроль в учреждении осуществляется в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следующих формах: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6318">
        <w:rPr>
          <w:sz w:val="28"/>
          <w:szCs w:val="28"/>
        </w:rPr>
        <w:t xml:space="preserve"> предварительный контроль. Он осуществляется до начала совершения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 xml:space="preserve">хозяйственной операции. Позволяет определить, насколько 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целесообразной и правомерной будет та или иная операция.</w:t>
      </w:r>
      <w:r>
        <w:rPr>
          <w:sz w:val="28"/>
          <w:szCs w:val="28"/>
        </w:rPr>
        <w:t xml:space="preserve"> 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Предварительный контроль осуществляет руководитель учреждения,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его заместители, главный бухгалтер и юрисконсульт;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6318">
        <w:rPr>
          <w:sz w:val="28"/>
          <w:szCs w:val="28"/>
        </w:rPr>
        <w:t xml:space="preserve"> текущий контроль. Это проведение повседневного анализа соблюдения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процедур исполнения бюджета (плана), ведения бухгалтерского учета,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осуществление мониторингов расходования целевых средств по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назначению, оценка эффективности и результативности их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расходования. Ведение текущего контроля осуществляется на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постоянной основе специалистами, осуществляющими бухгалтерский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учет и отчетность учреждения;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6318">
        <w:rPr>
          <w:sz w:val="28"/>
          <w:szCs w:val="28"/>
        </w:rPr>
        <w:t xml:space="preserve"> последующий контроль проводится по итогам совершения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хозяйственных операций. Осуществляется путем анализа и проверки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бухгалтерской документации и отчетности, проведения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инвентаризаций и иных необходимых процедур. Для проведения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последующего контроля приказом учреждения может быть создана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комиссия по внутреннему контролю. В состав комиссии в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обязательном порядке включаются сотрудники бухгалтерии,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юрисконсульт и представители иных заинтересованных подразделений.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9.7. Система контроля состояния бухгалтерского учета включает в себя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надзор и проверку: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6318">
        <w:rPr>
          <w:sz w:val="28"/>
          <w:szCs w:val="28"/>
        </w:rPr>
        <w:t xml:space="preserve"> соблюдения требований законодательства РФ, регулирующего порядок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осуществления финансово-хозяйственной деятельности;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6318">
        <w:rPr>
          <w:sz w:val="28"/>
          <w:szCs w:val="28"/>
        </w:rPr>
        <w:t xml:space="preserve"> точности и полноты составления документов и регистров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бухгалтерского учета;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6318">
        <w:rPr>
          <w:sz w:val="28"/>
          <w:szCs w:val="28"/>
        </w:rPr>
        <w:t xml:space="preserve"> предотвращения возможных ошибок и искажений в учете и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отчетности;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6318">
        <w:rPr>
          <w:sz w:val="28"/>
          <w:szCs w:val="28"/>
        </w:rPr>
        <w:t xml:space="preserve"> исполнения приказов и распоряжений руководства;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6318">
        <w:rPr>
          <w:sz w:val="28"/>
          <w:szCs w:val="28"/>
        </w:rPr>
        <w:t xml:space="preserve"> контроля за сохранностью финансовых и нефинансовых активов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учреждения.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9.8. Последующий контроль осуществляется путем проведения как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плановых, так и внеплановых проверок. Плановые проверки проводятся с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определенной периодичностью, утверждаемой приказом руководителя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учреждения, а также перед составлением бухгалтерской отчетности.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Основными объектами плановой проверки являются: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6318">
        <w:rPr>
          <w:sz w:val="28"/>
          <w:szCs w:val="28"/>
        </w:rPr>
        <w:t xml:space="preserve"> соблюдение законодательства РФ, регулирующего порядок ведения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бухгалтерского учета и норм учетной политики;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6318">
        <w:rPr>
          <w:sz w:val="28"/>
          <w:szCs w:val="28"/>
        </w:rPr>
        <w:t>правильность и своевременность отражения всех хозяйственных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операций в бухгалтерском учете;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6318">
        <w:rPr>
          <w:sz w:val="28"/>
          <w:szCs w:val="28"/>
        </w:rPr>
        <w:t xml:space="preserve"> полнота и правильность документального оформления операций;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6318">
        <w:rPr>
          <w:sz w:val="28"/>
          <w:szCs w:val="28"/>
        </w:rPr>
        <w:t xml:space="preserve"> своевременность и полнота проведения инвентаризаций;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1C6318">
        <w:rPr>
          <w:sz w:val="28"/>
          <w:szCs w:val="28"/>
        </w:rPr>
        <w:t xml:space="preserve"> достоверность отчетности.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 xml:space="preserve"> В ходе проведения внеплановой проверки осуществляется контроль по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вопросам, в отношении которых есть информация о возможных нарушениях.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9.9. Лица, ответственные за проведение проверки, осуществляют анализ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выявленных нарушений, определяют их причины и разрабатывают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предложения для принятия мер по их устранению и недопущению в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дальнейшем.</w:t>
      </w:r>
    </w:p>
    <w:p w:rsidR="002C3D7B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 xml:space="preserve"> Результаты проведения предварительного и текущего контроля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оформляются в виде служебных записок на имя руководителя учреждения, к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которым могут прилагаться перечень мероприятий по устранению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недостатков и нарушений, если таковые были выявлены, а также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рекомендации по недопущению возможных ошибок.</w:t>
      </w:r>
      <w:r>
        <w:rPr>
          <w:sz w:val="28"/>
          <w:szCs w:val="28"/>
        </w:rPr>
        <w:t xml:space="preserve"> 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9.11. В систему субъектов внутреннего контроля входят: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руководитель учреждения и его заместители;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руководители и работники учреждения на всех уровнях.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9.12. Разграничение полномочий и ответственности органов,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задействованных в функционировании системы внутреннего контроля,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определяется внутренними документами учреждения, в том числе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положениями о соответствующих структурных подразделениях, а также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организационно-распорядительными документами учреждения и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должностными инструкциями работников.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9.13. Субъекты внутреннего контроля в рамках их компетенции и в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соответствии со своими функциональными обязанностями несут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ответственность за разработку, документирование, внедрение, мониторинг и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развитие внутреннего контроля во вверенных им сферах деятельности.</w:t>
      </w:r>
      <w:r>
        <w:rPr>
          <w:sz w:val="28"/>
          <w:szCs w:val="28"/>
        </w:rPr>
        <w:t xml:space="preserve"> 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9.14.Лица, допустившие недостатки, искажения и нарушения, несут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дисциплинарную ответственность в соответствии с требованиями ТК РФ.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9.15. Оценка эффективности системы внутреннего контроля в учреждении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осуществляется субъектами внутреннего контроля и рассматривается на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специальных совещаниях, проводимых руководителем учреждения.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9.16.Непосредственная оценка адекватности, достаточности и эффективности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системы внутреннего контроля, а также контроль за соблюдением процедур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внутреннего контроля осуществляется комиссией по внутреннему контролю.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 xml:space="preserve"> В рамках указанных полномочий комиссия по внутреннему контролю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представляет руководителю учреждения результаты проверок эффективности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 xml:space="preserve">действующих процедур внутреннего контроля и в случае </w:t>
      </w:r>
      <w:proofErr w:type="gramStart"/>
      <w:r w:rsidRPr="001C6318">
        <w:rPr>
          <w:sz w:val="28"/>
          <w:szCs w:val="28"/>
        </w:rPr>
        <w:t>необходимости</w:t>
      </w:r>
      <w:proofErr w:type="gramEnd"/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разработанные совместно с главным бухгалтером предложения по их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совершенствованию.</w:t>
      </w:r>
    </w:p>
    <w:p w:rsidR="002C3D7B" w:rsidRPr="00FD412E" w:rsidRDefault="002C3D7B" w:rsidP="002C3D7B">
      <w:pPr>
        <w:jc w:val="both"/>
        <w:rPr>
          <w:b/>
          <w:sz w:val="28"/>
          <w:szCs w:val="28"/>
        </w:rPr>
      </w:pPr>
      <w:r w:rsidRPr="00FD412E">
        <w:rPr>
          <w:b/>
          <w:sz w:val="28"/>
          <w:szCs w:val="28"/>
        </w:rPr>
        <w:t>10.Внесение изменений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10.1. При выявлении недостаточно эффективных положений настоящей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 xml:space="preserve">Политики или связанных с ней антикоррупционных мероприятий </w:t>
      </w:r>
      <w:r>
        <w:rPr>
          <w:sz w:val="28"/>
          <w:szCs w:val="28"/>
        </w:rPr>
        <w:t>ОГКУ «УСЗН по Нукутскому району»</w:t>
      </w:r>
      <w:r w:rsidRPr="001C6318">
        <w:rPr>
          <w:sz w:val="28"/>
          <w:szCs w:val="28"/>
        </w:rPr>
        <w:t>, либо при изменении требований применимого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 xml:space="preserve">законодательства Российской Федерации, </w:t>
      </w:r>
      <w:r>
        <w:rPr>
          <w:sz w:val="28"/>
          <w:szCs w:val="28"/>
        </w:rPr>
        <w:t>Директор</w:t>
      </w:r>
      <w:r w:rsidRPr="001C6318">
        <w:rPr>
          <w:sz w:val="28"/>
          <w:szCs w:val="28"/>
        </w:rPr>
        <w:t xml:space="preserve"> учреждения, а также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 xml:space="preserve">ответственные лица, организуют выработку и </w:t>
      </w:r>
      <w:r w:rsidRPr="001C6318">
        <w:rPr>
          <w:sz w:val="28"/>
          <w:szCs w:val="28"/>
        </w:rPr>
        <w:lastRenderedPageBreak/>
        <w:t>реализацию плана действий по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пересмотру и изменению настоящей Политики и/или антикоррупционных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мероприятий.</w:t>
      </w:r>
    </w:p>
    <w:p w:rsidR="002C3D7B" w:rsidRPr="00FD412E" w:rsidRDefault="002C3D7B" w:rsidP="002C3D7B">
      <w:pPr>
        <w:jc w:val="both"/>
        <w:rPr>
          <w:b/>
          <w:sz w:val="28"/>
          <w:szCs w:val="28"/>
        </w:rPr>
      </w:pPr>
      <w:r w:rsidRPr="00FD412E">
        <w:rPr>
          <w:b/>
          <w:sz w:val="28"/>
          <w:szCs w:val="28"/>
        </w:rPr>
        <w:t>11. Сотрудничество с правоохранительными органами в сфере противодействия коррупции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11.1. Сотрудничество с правоохранительными органами является важным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показателем действительной приверженности учреждения декларируемым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антикоррупционным стандартам поведения.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11.2. Данное сотрудничество осуществляется в следующих формах: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6318">
        <w:rPr>
          <w:sz w:val="28"/>
          <w:szCs w:val="28"/>
        </w:rPr>
        <w:t xml:space="preserve"> учреждение сообщает в соответствующие правоохранительные органы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о случаях совершения коррупционных правонарушений, о которых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учреждение (работникам учреждения) стало известно.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6318">
        <w:rPr>
          <w:sz w:val="28"/>
          <w:szCs w:val="28"/>
        </w:rPr>
        <w:t xml:space="preserve"> учреждение воздерживается от каких-либо санкций в отношении своих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работников, сообщивших в правоохранительные органы о ставшей им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известной в ходе выполнения трудовых обязанностей информации о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подготовке или совершении коррупционного правонарушения.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11.3. Сотрудничество с правоохранительными органами также может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проявляться в форме: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6318">
        <w:rPr>
          <w:sz w:val="28"/>
          <w:szCs w:val="28"/>
        </w:rPr>
        <w:t xml:space="preserve"> оказания содействия уполномоченным представителям контрольно-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надзорных и правоохранительных органов при проведении ими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инспекционных проверок деятельности организации по вопросам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предупреждения и противодействия коррупции;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6318">
        <w:rPr>
          <w:sz w:val="28"/>
          <w:szCs w:val="28"/>
        </w:rPr>
        <w:t xml:space="preserve"> оказания содействия уполномоченным представителям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правоохранительных органов при проведении мероприятий по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пресечению или расследованию коррупционных преступлений,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включая оперативно-розыскные мероприятия.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11.4. Руководству учреждения и его работникам следует оказывать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поддержку в выявлении и расследовании правоохранительными органами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фактов коррупции, предпринимать необходимые меры по сохранению и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передаче в правоохранительные органы документов и информации,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содержащей данные о коррупционных правонарушениях. При подготовке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заявительных материалов и ответов на запросы правоохранительных органов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рекомендуется привлекать к данной работе специалистов в соответствующей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области права.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11.5. Руководство учреждения и работники не должны допускать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вмешательства в выполнение служебных обязанностей должностными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лицами судебных или правоохранительных органов.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12. Ответственность за неисполнение (ненадлежащее исполнение)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настоящей политики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 xml:space="preserve">12.1. </w:t>
      </w:r>
      <w:r>
        <w:rPr>
          <w:sz w:val="28"/>
          <w:szCs w:val="28"/>
        </w:rPr>
        <w:t>Директор</w:t>
      </w:r>
      <w:r w:rsidRPr="001C6318">
        <w:rPr>
          <w:sz w:val="28"/>
          <w:szCs w:val="28"/>
        </w:rPr>
        <w:t xml:space="preserve"> и работники </w:t>
      </w:r>
      <w:r>
        <w:rPr>
          <w:sz w:val="28"/>
          <w:szCs w:val="28"/>
        </w:rPr>
        <w:t>ОГКУ «УСЗН по Нукутскому району»,</w:t>
      </w:r>
      <w:r w:rsidRPr="001C6318">
        <w:rPr>
          <w:sz w:val="28"/>
          <w:szCs w:val="28"/>
        </w:rPr>
        <w:t xml:space="preserve"> независимо от занимаемой должности, несут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ответственность, предусмотренную действующим законодательством Российской Федерации, за соблюдение принципов и требований настоящей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Политики.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12.2. Лица, виновные в нарушении требований настоящей Политики, могут</w:t>
      </w:r>
    </w:p>
    <w:p w:rsidR="002C3D7B" w:rsidRPr="001C6318" w:rsidRDefault="002C3D7B" w:rsidP="002C3D7B">
      <w:pPr>
        <w:jc w:val="both"/>
        <w:rPr>
          <w:sz w:val="28"/>
          <w:szCs w:val="28"/>
        </w:rPr>
      </w:pPr>
      <w:r w:rsidRPr="001C6318">
        <w:rPr>
          <w:sz w:val="28"/>
          <w:szCs w:val="28"/>
        </w:rPr>
        <w:t>быть привлечены к дисциплинарной, административной, гражданско-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 xml:space="preserve">правовой или уголовной ответственности по инициативе </w:t>
      </w:r>
      <w:r w:rsidRPr="00FD412E">
        <w:rPr>
          <w:sz w:val="28"/>
          <w:szCs w:val="28"/>
        </w:rPr>
        <w:t xml:space="preserve">ОГКУ «УСЗН по </w:t>
      </w:r>
      <w:r w:rsidRPr="00FD412E">
        <w:rPr>
          <w:sz w:val="28"/>
          <w:szCs w:val="28"/>
        </w:rPr>
        <w:lastRenderedPageBreak/>
        <w:t>Нукутскому району»</w:t>
      </w:r>
      <w:r w:rsidRPr="001C6318">
        <w:rPr>
          <w:sz w:val="28"/>
          <w:szCs w:val="28"/>
        </w:rPr>
        <w:t>, правоохранительных органов или иных лиц в порядке и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по основаниям, предусмотренным законодательством</w:t>
      </w:r>
      <w:r>
        <w:rPr>
          <w:sz w:val="28"/>
          <w:szCs w:val="28"/>
        </w:rPr>
        <w:t xml:space="preserve"> </w:t>
      </w:r>
      <w:r w:rsidRPr="001C6318">
        <w:rPr>
          <w:sz w:val="28"/>
          <w:szCs w:val="28"/>
        </w:rPr>
        <w:t>Российской Федерации.</w:t>
      </w:r>
    </w:p>
    <w:p w:rsidR="002C3D7B" w:rsidRDefault="002C3D7B" w:rsidP="002C3D7B">
      <w:pPr>
        <w:jc w:val="center"/>
        <w:rPr>
          <w:b/>
          <w:sz w:val="28"/>
          <w:szCs w:val="28"/>
        </w:rPr>
      </w:pPr>
    </w:p>
    <w:p w:rsidR="002C3D7B" w:rsidRDefault="002C3D7B" w:rsidP="002C3D7B">
      <w:pPr>
        <w:jc w:val="center"/>
        <w:rPr>
          <w:b/>
          <w:sz w:val="28"/>
          <w:szCs w:val="28"/>
        </w:rPr>
      </w:pPr>
    </w:p>
    <w:p w:rsidR="00457D92" w:rsidRDefault="00457D92"/>
    <w:sectPr w:rsidR="00457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A0"/>
    <w:rsid w:val="001A58A0"/>
    <w:rsid w:val="00223818"/>
    <w:rsid w:val="002C3D7B"/>
    <w:rsid w:val="00446F20"/>
    <w:rsid w:val="00457D92"/>
    <w:rsid w:val="004F78C2"/>
    <w:rsid w:val="007F2A1B"/>
    <w:rsid w:val="00933723"/>
    <w:rsid w:val="00B7024C"/>
    <w:rsid w:val="00D02E5D"/>
    <w:rsid w:val="00D92B4B"/>
    <w:rsid w:val="00FB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3754</Words>
  <Characters>21403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</dc:creator>
  <cp:keywords/>
  <dc:description/>
  <cp:lastModifiedBy>Надежда</cp:lastModifiedBy>
  <cp:revision>8</cp:revision>
  <dcterms:created xsi:type="dcterms:W3CDTF">2017-03-23T08:42:00Z</dcterms:created>
  <dcterms:modified xsi:type="dcterms:W3CDTF">2017-03-24T07:46:00Z</dcterms:modified>
</cp:coreProperties>
</file>